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9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2240"/>
        <w:gridCol w:w="1275"/>
        <w:gridCol w:w="2268"/>
        <w:gridCol w:w="1843"/>
        <w:gridCol w:w="1134"/>
        <w:gridCol w:w="1843"/>
        <w:gridCol w:w="2118"/>
        <w:gridCol w:w="1720"/>
        <w:gridCol w:w="20"/>
      </w:tblGrid>
      <w:tr w:rsidR="00170808" w:rsidRPr="00943D14" w:rsidTr="00502EB9">
        <w:tc>
          <w:tcPr>
            <w:tcW w:w="15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E03000" w:rsidRDefault="00502EB9" w:rsidP="00502EB9">
            <w:pPr>
              <w:tabs>
                <w:tab w:val="left" w:pos="675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r w:rsidR="00170808" w:rsidRPr="00E03000">
              <w:rPr>
                <w:rFonts w:ascii="Times New Roman" w:eastAsia="Times New Roman" w:hAnsi="Times New Roman" w:cs="Times New Roman"/>
                <w:b/>
              </w:rPr>
              <w:t>4 квартал 2021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Оксана Владимировна Заведующий-ветеринарный врач, образование высшее (КГАУ в 2000г). Специальность по диплому "ВЕТЕРИНАРИЯ"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19,0 лет/19,0 лет 5,5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pStyle w:val="Default"/>
            </w:pPr>
            <w:r w:rsidRPr="00502EB9">
              <w:rPr>
                <w:rFonts w:eastAsia="Times New Roman"/>
              </w:rPr>
              <w:t xml:space="preserve">Вне плана. </w:t>
            </w:r>
            <w:proofErr w:type="spellStart"/>
            <w:r w:rsidRPr="00502EB9">
              <w:rPr>
                <w:rFonts w:eastAsia="Times New Roman"/>
              </w:rPr>
              <w:t>Тема:</w:t>
            </w:r>
            <w:r w:rsidRPr="00502EB9">
              <w:t>«Планирование</w:t>
            </w:r>
            <w:proofErr w:type="spellEnd"/>
            <w:r w:rsidRPr="00502EB9">
              <w:t xml:space="preserve"> государственных работ в сфере ветеринарии. Отбор проб и проведение лабораторных исследований подконтрольных товаров»</w:t>
            </w:r>
          </w:p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pStyle w:val="Default"/>
            </w:pPr>
            <w:r w:rsidRPr="00502EB9">
              <w:t>Россия, г. Москва, ФГБУ «НЦБРП»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0153/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реализации государственной работы «Испытания и (или) экспертиза подконтрольных государственному контролю (надзору) товаров»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Марина Михайловна, ветеринарный врач отдела химико-токсикологических исследований, КГАУ,2007г по специальности ветеринария, квалификация ветеринарный врач.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13/13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контрольные карты»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УПК 21 124329 от 29 сентября 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(контроль стабильности, контрольные карты)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405CD7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Черкашина Марина Михайловна, ветеринарный врач отдела химико-токсикологических исследований, КГАУ,2007г по </w:t>
            </w: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специальности ветеринария, квалификация ветеринарный врач.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13/13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контрольные карты»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г. Москва,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772411238860 от 30 сентября 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(контроль стабильности, </w:t>
            </w: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контрольные карты)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405CD7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Полянская Анна Андреевна, химик, Кубанский государственный университет, 2009г., инженер по специальности "Стандартизация и сертификация"; Кубанский государственный университет, 2014г. Магистр по направлению стандартизация и метрология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10 лет/10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контрольные карты»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 № УПК 21 124319 от 29.09.2021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(контроль стабильности, контрольные карты)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405CD7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Полянская Анна Андреевна, химик, Кубанский государственный университет, 2009г., инженер по специальности "Стандартизация и сертификация"; Кубанский государственный университет,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2014г. Магистр по направлению стандартизация и метрология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лет/10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контрольные карты»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г. Москва,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 № 772411238850 от 30.09.2021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(контроль стабильности, контрольные карты)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Элла Сергеевна, ветеринарный врач, высшее. Алтайский  Государственный Аграрный Университет,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качества количественного химического анализа"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124358 от 04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качества количественного химического анализа"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rPr>
          <w:gridAfter w:val="1"/>
          <w:wAfter w:w="20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405CD7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Элла Сергеевна, ветеринарный врач, высшее. Алтайский  Государственный Аграрный Университет,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качества количественного химического анализа"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Россия, г. Москва, ФАУ НИА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772411238924 от 04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качества количественного химического анализа"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405CD7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Милинец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ветеринарный врач,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Аграрный Университет,</w:t>
            </w:r>
          </w:p>
          <w:p w:rsidR="00170808" w:rsidRPr="00502EB9" w:rsidRDefault="00170808" w:rsidP="00502E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 ветеринарной медицины,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лет/ 11лет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качества количественного химического анализа"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Россия, г. Москва, ФАУ НИА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772411238949 от 04 октября 2021 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качества количественного химического анализа"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405CD7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Милинец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ветеринарный врач,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Аграрный Университет,</w:t>
            </w:r>
          </w:p>
          <w:p w:rsidR="00170808" w:rsidRPr="00502EB9" w:rsidRDefault="00170808" w:rsidP="00502E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11 лет/ 11лет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"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качества количественного химического анализа"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124384 от 04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качества количественного химического анализа"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405CD7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Довбня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 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ветеринарный врач, Кубанский Государственный Аграрный Университет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"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качества количественного химического анализа"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РУДН</w:t>
            </w:r>
          </w:p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124360 от 04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качества количественного химического анализа"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Довбня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 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ветеринарный врач, Кубанский Государственный Аграрный Университет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 ветеринарной медицины, 2005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"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контроль качества количественного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химического анализа"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Россия, г. Москва, ФАУ НИА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772411238926 от 04 октября 2021 г.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качества количественного химического анализа"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Рязанцева Ирина Николаевна, химик Кубанский Государственный Технологический Университет, 2003 год, квалификация -инженер, специализация -технология жиров.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лет/ 6лет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«Управление рисками: периодичность организации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ФАУ НИА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772411239049 от 06 октября 2021 г.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Рязанцева Ирина Николаевна, химик Кубанский Государственный Технологический Университет, 2003 год, квалификация -инженер, специализация -технология жиров.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лет/ 6лет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«Управление рисками: периодичность организации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124487от 05 октября 2021 г.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Удод Наталья Петровна, ветеринарный врач, Львовская академия ветеринарной </w:t>
            </w: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медицины имени С.З.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Гжицкого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1996 г.,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года /11 мес.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«Управление рисками: периодичность организации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124495 от 05 октября 2021 г.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Удод Наталья Петровна, ветеринарный врач, Львовская академия ветеринарной медицины имени С.З.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Гжицкого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1996 г.,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/11 мес.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«Управление рисками: периодичность организации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ФАУ НИА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772411239057 от 06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Александровна, химик, высшее, Кубанский Государственный Университет,  2021г.,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химии и высоких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3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 год 3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«Управление рисками: периодичность организации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ФАУ НИА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772411238993 от 06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Александровна, химик, высшее, Кубанский Государственный Университет,  </w:t>
            </w: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2021г.,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химии и высоких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«Управление рисками: периодичность организации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достоверности результатов»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124428 от 05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внешнего контроля обеспечения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Костылева Марина Александровна, начальник отдела по качеству, метрологии и стандартизации, образование высшее (КГАУ в 2004 г). Специальность по диплому "Ветеринарии"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лет/13 лет/11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Тема:"Внутренний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аудит системы менеджмента лаборатории как элемент обеспечения качества результатов исследований (испытаний) и измерений»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ФАУ НИА, 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004567 от 13.10.2021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Освоить подходы к проведению аудитов с учетом требований новой редакции ISO 19011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будут использованы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Шкиря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Раиса Васильевна, образование высшее (КГАУ в 1982 г). Специальность по диплому "Ветеринарии"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35 лет/30 лет/15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Тема:"Внутренний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аудит системы менеджмента лаборатории как элемент обеспечения качества результатов исследований (испытаний) и измерений»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ФАУ НИА, 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004615 от 13.10.2021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Освоить подходы к проведению аудитов с учетом требований новой редакции ISO 19011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будут использованы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Александровна, химик, высшее, Кубанский </w:t>
            </w: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Университет,  2021г,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химии и высоких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год 3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 год 3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Вне плана. Тема: «Технохимический контроль в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современном виноделии»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г. Ялта, ФГБУН «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ВННИИВиВ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Магарач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5 дней/40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079/21 от 22.10.2021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теоретические и практические знания по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технохимическому контролю в современном виноделии.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Полянская Анна Андреевна, химик, Кубанский государственный университет, 2009г., инженер по специальности "Стандартизация и сертификация"; Кубанский государственный университет, 2014г. Магистр по направлению стандартизация и метрология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10 лет/10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периодическая проверка подконтрольной процедуры и выборочный статический контроль»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 № УПК 21 124707 от 19.10.2021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(периодический контроль, статический контроль)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Полянская Анна Андреевна, химик, Кубанский государственный университет, 2009г., инженер по специальности "Стандартизация и сертификация"; Кубанский государственный университет,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2014г. Магистр по направлению стандартизация и метрология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лет/10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периодическая проверка подконтрольной процедуры и выборочный статический контроль»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г. Москва,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 № 772411239294от 20.10.2021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(периодический контроль, статический контроль)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Марина Михайловна, ветеринарный врач отдела химико-токсикологических исследований, КГАУ,2007г по специальности ветеринария, квалификация ветеринарный врач.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13/13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периодическая проверка подконтрольной процедуры и выборочный статический контроль»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УПК 21 124708 от 19 октября 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(периодический контроль, статический контроль)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Марина Михайловна, ветеринарный врач отдела химико-токсикологических исследований, КГАУ,2007г по специальности ветеринария, квалификация ветеринарный врач.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13/13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Вне плана. Тема: «</w:t>
            </w: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Внутрилабораторный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контроль. Контроль стабильности: периодическая проверка подконтрольной процедуры и вы</w:t>
            </w:r>
          </w:p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борочный</w:t>
            </w:r>
            <w:proofErr w:type="spellEnd"/>
            <w:r w:rsidRPr="00502E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статический контроль»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Россия, г. Москва, 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772411239309 от 20 октября 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(периодический контроль, статический контроль)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-пользованы в исследовательской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Галина Николаевна, химик, высшее,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Усурийский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институт, 1999г., учитель по специальности "биология и химия".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21 год/1 год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плана: Тема: « Экспертная оценка результатов лабораторных испытаний импортируемой продукции по правилам ЕС при экспорте из РФ»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-Петербург, ООО «ЕУКЦ»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б/н 29.10.2021 г.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теоретические знания  об оценки результатов лабораторных испытаний импортируемой продукции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Приобретенные знания будут использованы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Элла Сергеевна, ветеринарный врач, высшее. Алтайский  Государственный Аграрный Университет,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плана. Тема:  "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Опреативный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контроль:контроль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125739 от 27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Элла Сергеевна, ветеринарный врач, высшее. Алтайский  Государственный Аграрный Университет,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плана. Тема:  "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Опреативный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контроль:контроль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Россия, г. Москва, ФАУ НИА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772411239357 от 28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Довбня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 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ветеринарный врач, Кубанский Государственный Аграрный Университет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плана. Тема:  "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Опреативный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контроль:контроль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125741 от 27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Довбня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 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ветеринарный врач, Кубанский Государственный Аграрный Университет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9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плана. Тема:  "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Опреативный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контроль:контроль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Россия, г. Москва, ФАУ НИА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772411239359 от 28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Шелкунова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Александровна, химик отдела ХТИ, высшее, Томский Политехнический Университет, факультет "Химическая технология органических веществ", 2008г, инженер.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6 лет/1,5 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плана. Тема:  "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Опреативный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контроль:контроль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г. Москва, РУДН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125792 от 27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Шелкунова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Александровна, химик отдела ХТИ, высшее, Томский Политехнический Университет, факультет "Химическая технология органических веществ", 2008г, инженер.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6 лет/1,5 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плана. Тема:  "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Опреативный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контроль:контроль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Россия, г. Москва, ФАУ НИА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772411239409 от 28 октября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</w:t>
            </w:r>
            <w:r w:rsidRPr="00502E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Александровна, ветеринарный врач, высшее, Кубанский государственный аграрный университет, 2012 г., специальность по диплому "Ветеринария"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лет 4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/9 лет 1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плану. Тема: " Диагностика бактериальных болезней животных и птиц"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ФГБУ "ЦМВЛ", г. Москва, 51500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12 дней, 72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ПК № 003424, регистрационный номер 1592 от 29.10.2021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теоретические и практические знания по актуальным методам диагностики бактериальных болезней животных и птиц с использованием современных тест-систем,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диагностикумов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и времяпролетного масс-спектрометра "MALDI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Biotype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" компании "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Bruker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Daltonics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", США.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Кристина Анатольевна, ветврач, образование высшее (КГАУ в 2008 году). Специальность по диплому: ветеринария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плану. Тема: "Эпизоотология, профилактика, современные методы лабораторной диагностики и меры борьбы с африканской чумой свиней и классической чумой свиней"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ФГБУ "ВНИИЗЖ", г. Владимир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12 дней, 72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6-21/2 ПК от 12.11.2021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Освоены правила отбора проб для лабораторных исследований на африканскую чуму свиней и классическую чуму свиней.  Освоены современные методы лабораторной диагностики африканской чумы свиней и классической чумы свиней (ИФА, РНИФ, ПЦР, "LAMP" ПЦР). Правила отбора, транспортировки и хранения биоматериала.</w:t>
            </w:r>
          </w:p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использованы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Костылева Марина Александровна, начальник отдела по качеству, метрологии и стандартизации, образование высшее (КГАУ в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2004 г).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Специальсность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диплому "Ветеринарии"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 лет/13 лет/11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Тема:"Внешний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 обеспечения достоверности результатов (программы проверки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квалификации, межлабораторные сравнительные испытания)».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Серия УПК 21 125941, регистрационный номер 125941 от 17.11.2021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Получены теоретические знания о планировании и организации проведения внешнего контроля </w:t>
            </w:r>
            <w:r w:rsidRPr="00502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достоверности выданных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Приобретенные знания будут 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использованы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Шкиря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Раиса Васильевна, образование высшее (КГАУ в 1982 г).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Специальсность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диплому "Ветеринарии"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лет/30 лет/15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плана.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Тема:"Внешний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 обеспечения достоверности результатов (программы проверки квалификации, межлабораторные сравнительные испытания)».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Серия УПК 21 125982, регистрационный номер 125982 от 17.11.2021 г.,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Получены теоретические знания о планировании и организации проведения внешнего контроля достоверности выданных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</w:p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использованы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Милинец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лет/ 11лет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«Проверка функционирования измерительного и испытательного оборудования. Промежуточные проверки измерительного оборудования. Применение альтернативного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125866 от 10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 проверки функционирования измерительного и испытательного оборудования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Милинец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лет/ 11лет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плана: «Проверка функционирования измерительного и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испытательного оборудования. Промежуточные проверки измерительного оборудования. Применение альтернативного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77241540836 от 11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 проверки функционирования измерительного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испытательного оборудования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Элла Сергеевна, ветеринарный врач, высшее. Алтайский  Государственный Аграрный Университет,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«Проверка функционирования измерительного и испытательного оборудования. Промежуточные проверки измерительного оборудования. Применение альтернативного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125867 от 10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 проверки функционирования измерительного и испытательного оборудования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Элла Сергеевна, ветеринарный врач, высшее. Алтайский  Государственный Аграрный Университет,</w:t>
            </w:r>
          </w:p>
          <w:p w:rsidR="00170808" w:rsidRPr="00502EB9" w:rsidRDefault="00170808" w:rsidP="00502EB9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плана: «Проверка функционирования измерительного и испытательного оборудования. Промежуточные проверки измерительного оборудования. Применение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альтернативного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772411239434 от 11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 проверки функционирования измерительного и испытательного оборудования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Шелкунова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Александровна, химик отдела ХТИ, высшее, Томский Политехнический Университет, факультет "Химическая технология органических веществ", 2008г, инженер.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6 лет/1,5 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«Проверка функционирования измерительного и испытательного оборудования. Промежуточные проверки измерительного оборудования. Применение альтернативного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125868 от 10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 проверки функционирования измерительного и испытательного оборудования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Шелкунова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Александровна, химик отдела ХТИ, высшее, Томский Политехнический Университет, факультет "Химическая технология органических веществ", 2008г, инженер.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6 лет/1,5 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«Проверка функционирования измерительного и испытательного оборудования. Промежуточные проверки измерительного оборудования. Применение альтернативного оборудования»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77241540870 от 11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 проверки функционирования измерительного и испытательного оборудования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Александрович,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 отдела ХТИ; высшее,  Кубанский Государственный Аграрный Университет, 2006 г,  факультет "Агрономия"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 лет/11 лет/11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плана: " Внешний контроль обеспечения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достоверности результатов (программы проверки квалификации, межлабораторные сравнительные испытания)"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125942 от 17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внешнего контроля, обеспечение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Александрович, Заведующий отдела ХТИ; высшее, Кубанский Государственный Аграрный Университет, 2006 г,  факультет "Агрономия"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лет/11 лет/11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" Внешний контроль обеспечения достоверности результатов (программы проверки квалификации, межлабораторные сравнительные испытания)"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772415140906 от 18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внешнего контроля, обеспечение достоверности результатов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Милинец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Васильевна, ветеринарный врач отдела ХТИ, Кубанский Государственный Аграрный Университет,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факультет ветеринарной медицины, 2005г.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 лет/13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126120 от 30 ноября 2021 г.</w:t>
            </w:r>
          </w:p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rPr>
          <w:trHeight w:val="13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Милинец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Васильевна, ветеринарный врач отдела ХТИ, Кубанский Государственный Аграрный Университет, факультет ветеринарной медицины, 2005г.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лет/13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772415141121 от 01 декабря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Денисова Элла Сергеевна, зам. заведующего отдела, высшее. .Алтайский  Государственный Аграрный Университет, 2002г., ветеринарный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лет/16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126095 от 30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rPr>
          <w:trHeight w:val="17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Денисова Элла Сергеевна, зам. заведующего отдела, высшее. .Алтайский  Государственный Аграрный Университет, 2002г., ветеринарный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лет/16 лет/16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772415141096 от 01 декабря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Шелкунова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Александровна, химик отдела ХТИ, высшее, Томский Политехнический Университет, факультет "Химическая технология органических веществ", 2008г, инженер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лет/1,5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УПК 21 126147 от 30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контроля. Оперативный 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Шелкунова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Александровна, химик отдела ХТИ, высшее, Томский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Политехнический Университет, факультет "Химическая технология органических веществ", 2008г, инженер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лет/1,5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плана: «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контроль. Оперативный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772415141148 от 01 декабря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внутрилабораторного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контроля. Оперативный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контроль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прецизионности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Кривоносова Галина Витальевна, главный токсиколог отдела ХТИ, Кубанский государственный университет, 1989г., химик,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года/20 лет/11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плана: «Повторные испытания. Испытания шифрованных образцов. Корреляция 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УПК 21 126052 от 24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Корреляция 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502EB9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Кривоносова Галина Витальевна, главный токсиколог отдела ХТИ, Кубанский государственный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университет, 1989г., химик,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 года/20 лет/11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плана: «Повторные испытания. Испытания шифрованных образцов. Корреляция </w:t>
            </w: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772415141021 от 25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Корреляция 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Галина Николаевна, химик, высшее,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Усурийский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институт, 1999г., учитель по специальности "биология и химия".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год/1,5 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плана: «Повторные испытания. Испытания шифрованных образцов. Корреляция 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РУДН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УПК 21 126051 от 24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Корреляция 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rPr>
          <w:trHeight w:val="40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Галина Николаевна, химик, высшее,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Усурийский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институт, 1999г., учитель по специальности "биология и химия".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год/1,5 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плана: «Повторные испытания. Испытания шифрованных образцов. Корреляция 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г. Москва, ФАУ НИА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2 дня/16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№ 772415141037 от 25 ноября 2021 г.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Корреляция результатов для различных характеристик образца 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внутрилабораторные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сличения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испо-льзованы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ежедневной работе отдела</w:t>
            </w:r>
          </w:p>
        </w:tc>
      </w:tr>
      <w:tr w:rsidR="00170808" w:rsidRPr="00502EB9" w:rsidTr="00502E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Бабенчик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Игоревна,  ветеринарный врач 1 категории,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высшее.Кубанский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аграрный университет, 2013 г. ветеринарный врач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 лет/ 8,5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70808" w:rsidRPr="00502EB9" w:rsidRDefault="00170808" w:rsidP="00502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плана. Тема:                  " Безопасность работы с патогенными биологическими агентами II-IV группы патогенности </w:t>
            </w:r>
            <w:proofErr w:type="spellStart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3.3683-21"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Россия, ФГБУ "Краснодарская МВЛ", г. Краснодар,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12 дней/72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УПК № 231200927793, рег. № 1250 от 03.12.2021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tabs>
                <w:tab w:val="left" w:pos="675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безопасной работы с микроорганизмами II-IV групп патогенности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808" w:rsidRPr="00502EB9" w:rsidRDefault="00170808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будут </w:t>
            </w:r>
            <w:proofErr w:type="spellStart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502EB9">
              <w:rPr>
                <w:rFonts w:ascii="Times New Roman" w:hAnsi="Times New Roman" w:cs="Times New Roman"/>
                <w:sz w:val="24"/>
                <w:szCs w:val="24"/>
              </w:rPr>
              <w:t>-пользованы в ежедневной работе отдела</w:t>
            </w:r>
          </w:p>
        </w:tc>
      </w:tr>
      <w:tr w:rsidR="00502EB9" w:rsidRPr="00502EB9" w:rsidTr="006264CD">
        <w:trPr>
          <w:trHeight w:val="320"/>
        </w:trPr>
        <w:tc>
          <w:tcPr>
            <w:tcW w:w="15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EB9" w:rsidRDefault="00502EB9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прошли обучение: 18 чел.</w:t>
            </w:r>
          </w:p>
          <w:p w:rsidR="00502EB9" w:rsidRPr="00502EB9" w:rsidRDefault="00502EB9" w:rsidP="00502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08" w:rsidRDefault="00170808" w:rsidP="001708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808" w:rsidSect="001708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2DB5"/>
    <w:multiLevelType w:val="hybridMultilevel"/>
    <w:tmpl w:val="0162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C3"/>
    <w:rsid w:val="00117F6A"/>
    <w:rsid w:val="00170808"/>
    <w:rsid w:val="00405CD7"/>
    <w:rsid w:val="00502EB9"/>
    <w:rsid w:val="005E18C3"/>
    <w:rsid w:val="0062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B460-B5C2-4C10-BF8A-D53616F9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22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Ирина Александровна</dc:creator>
  <cp:keywords/>
  <dc:description/>
  <cp:lastModifiedBy>Чистякова Оксана Владимировна</cp:lastModifiedBy>
  <cp:revision>3</cp:revision>
  <dcterms:created xsi:type="dcterms:W3CDTF">2021-12-24T09:16:00Z</dcterms:created>
  <dcterms:modified xsi:type="dcterms:W3CDTF">2021-12-30T07:42:00Z</dcterms:modified>
</cp:coreProperties>
</file>